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5" w:rsidRPr="006532F5" w:rsidRDefault="006532F5" w:rsidP="0046253B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2F5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  <w:r w:rsidRPr="006532F5">
        <w:rPr>
          <w:rFonts w:ascii="Times New Roman" w:hAnsi="Times New Roman" w:cs="Times New Roman"/>
          <w:sz w:val="28"/>
          <w:szCs w:val="28"/>
          <w:lang w:eastAsia="ru-RU"/>
        </w:rPr>
        <w:br/>
        <w:t>по проведению в 2024 году Года качества</w:t>
      </w:r>
      <w:r w:rsidRPr="006532F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9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3950"/>
        <w:gridCol w:w="1887"/>
        <w:gridCol w:w="2954"/>
      </w:tblGrid>
      <w:tr w:rsidR="007F3E7F" w:rsidRPr="006532F5" w:rsidTr="007F3E7F">
        <w:trPr>
          <w:trHeight w:val="43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7F3E7F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F3E7F" w:rsidRPr="006532F5" w:rsidTr="007F3E7F">
        <w:trPr>
          <w:trHeight w:val="86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«2024 год – Год качества»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2024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7F3E7F" w:rsidP="007F3E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7F3E7F" w:rsidRPr="006532F5" w:rsidTr="007F3E7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:rsidR="006532F5" w:rsidRPr="006532F5" w:rsidRDefault="007F3E7F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значит год качества для будущего специалиста»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7F3E7F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6532F5"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сентябрь 2024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</w:p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F3E7F" w:rsidRPr="006532F5" w:rsidTr="007F3E7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:rsidR="006532F5" w:rsidRPr="006532F5" w:rsidRDefault="00474FA0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актуальной информации на официальном сайте колледжа, социальных сетях, каналах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УПР,</w:t>
            </w:r>
          </w:p>
          <w:p w:rsidR="006532F5" w:rsidRPr="006532F5" w:rsidRDefault="006532F5" w:rsidP="007F3E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F3E7F" w:rsidRPr="006532F5" w:rsidTr="007F3E7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:rsidR="006532F5" w:rsidRPr="006532F5" w:rsidRDefault="00474FA0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Стимулирование инициативы, внедрение рационализаторских идей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7F3E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УПР, з</w:t>
            </w:r>
            <w:r w:rsidR="007F3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директора по УВР</w:t>
            </w:r>
          </w:p>
        </w:tc>
      </w:tr>
      <w:tr w:rsidR="007F3E7F" w:rsidRPr="006532F5" w:rsidTr="007F3E7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:rsidR="006532F5" w:rsidRPr="006532F5" w:rsidRDefault="00474FA0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с обучающимися «Конкурентоспособность молодого специалиста в современных условиях»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УПР,</w:t>
            </w:r>
          </w:p>
          <w:p w:rsidR="006532F5" w:rsidRPr="006532F5" w:rsidRDefault="006532F5" w:rsidP="007F3E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7F3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7F3E7F" w:rsidRPr="006532F5" w:rsidTr="007F3E7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:rsidR="006532F5" w:rsidRPr="006532F5" w:rsidRDefault="00474FA0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бесед с сотрудниками и обучающимися на темы: «Качество во всем-залог процветая Беларуси»; «Сохранение природных ресурсов сегодня-достойное будущее завтра», «Личная ответственность каждого за достижение высокого качества жизни» и др.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УПР,</w:t>
            </w:r>
          </w:p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7F3E7F" w:rsidRPr="006532F5" w:rsidTr="007F3E7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:rsidR="006532F5" w:rsidRPr="006532F5" w:rsidRDefault="00474FA0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программы профессиональной переподготовки педагогическими работниками колледжа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7F3E7F" w:rsidRPr="006532F5" w:rsidTr="007F3E7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:rsidR="006532F5" w:rsidRPr="006532F5" w:rsidRDefault="00474FA0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выпускников об удовлетворённости образовательным процессом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УПР</w:t>
            </w:r>
          </w:p>
        </w:tc>
      </w:tr>
      <w:tr w:rsidR="007F3E7F" w:rsidRPr="006532F5" w:rsidTr="007F3E7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:rsidR="006532F5" w:rsidRPr="006532F5" w:rsidRDefault="00474FA0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работы по наставничеству за молодыми специалистами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УПР,</w:t>
            </w:r>
          </w:p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7F3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УВР</w:t>
            </w: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532F5" w:rsidRPr="006532F5" w:rsidRDefault="006532F5" w:rsidP="006532F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2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</w:tbl>
    <w:p w:rsidR="007F3E7F" w:rsidRPr="006532F5" w:rsidRDefault="007F3E7F" w:rsidP="006532F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F3E7F" w:rsidRPr="006532F5" w:rsidSect="006532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F5"/>
    <w:rsid w:val="000564C4"/>
    <w:rsid w:val="001925B3"/>
    <w:rsid w:val="0046253B"/>
    <w:rsid w:val="00474FA0"/>
    <w:rsid w:val="006532F5"/>
    <w:rsid w:val="007F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2F5"/>
    <w:rPr>
      <w:b/>
      <w:bCs/>
    </w:rPr>
  </w:style>
  <w:style w:type="paragraph" w:styleId="a5">
    <w:name w:val="No Spacing"/>
    <w:uiPriority w:val="1"/>
    <w:qFormat/>
    <w:rsid w:val="00653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Дубенок Татьяна</cp:lastModifiedBy>
  <cp:revision>4</cp:revision>
  <dcterms:created xsi:type="dcterms:W3CDTF">2024-04-22T11:51:00Z</dcterms:created>
  <dcterms:modified xsi:type="dcterms:W3CDTF">2024-04-22T13:31:00Z</dcterms:modified>
</cp:coreProperties>
</file>